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"Ряжск - Касимов - Муром - Нижний Новгород" 22 ОП PЗ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